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A" w:rsidRPr="0096380D" w:rsidRDefault="00E545AA" w:rsidP="00E545AA">
      <w:pPr>
        <w:rPr>
          <w:b/>
        </w:rPr>
      </w:pPr>
      <w:r w:rsidRPr="0096380D">
        <w:rPr>
          <w:b/>
        </w:rPr>
        <w:t xml:space="preserve">ΕΛΛΗΝΙΚΗ ΔΗΜΟΚΡΑΤΙΑ </w:t>
      </w:r>
    </w:p>
    <w:p w:rsidR="00E545AA" w:rsidRPr="0096380D" w:rsidRDefault="00E545AA" w:rsidP="00E545AA">
      <w:pPr>
        <w:rPr>
          <w:b/>
        </w:rPr>
      </w:pPr>
      <w:r w:rsidRPr="0096380D">
        <w:rPr>
          <w:b/>
        </w:rPr>
        <w:t xml:space="preserve"> ΝΟΜΟΣ ΔΩΔΕΚΑΝΗΣΟΥ</w:t>
      </w:r>
    </w:p>
    <w:p w:rsidR="00E545AA" w:rsidRPr="0096380D" w:rsidRDefault="00E545AA" w:rsidP="00E545AA">
      <w:pPr>
        <w:pStyle w:val="1"/>
      </w:pPr>
      <w:r w:rsidRPr="0096380D">
        <w:t xml:space="preserve">           ΔΗΜΟΣ ΚΩ</w:t>
      </w:r>
    </w:p>
    <w:p w:rsidR="00E545AA" w:rsidRPr="0096380D" w:rsidRDefault="00E545AA" w:rsidP="00E545AA">
      <w:pPr>
        <w:jc w:val="center"/>
      </w:pPr>
    </w:p>
    <w:p w:rsidR="00E545AA" w:rsidRPr="0096380D" w:rsidRDefault="00E545AA" w:rsidP="00E545AA">
      <w:pPr>
        <w:jc w:val="center"/>
        <w:rPr>
          <w:b/>
          <w:bCs/>
        </w:rPr>
      </w:pPr>
      <w:r>
        <w:rPr>
          <w:b/>
          <w:bCs/>
        </w:rPr>
        <w:t xml:space="preserve">Απόσπασμα από το </w:t>
      </w:r>
      <w:r w:rsidRPr="00E545AA">
        <w:rPr>
          <w:b/>
          <w:bCs/>
        </w:rPr>
        <w:t>20</w:t>
      </w:r>
      <w:r w:rsidRPr="0096380D">
        <w:rPr>
          <w:b/>
          <w:bCs/>
          <w:vertAlign w:val="superscript"/>
        </w:rPr>
        <w:t>ο</w:t>
      </w:r>
      <w:r w:rsidRPr="0096380D">
        <w:rPr>
          <w:b/>
          <w:bCs/>
        </w:rPr>
        <w:t xml:space="preserve"> πρακτικό της από </w:t>
      </w:r>
      <w:r w:rsidR="007825C4" w:rsidRPr="007825C4">
        <w:rPr>
          <w:b/>
          <w:bCs/>
        </w:rPr>
        <w:t>23</w:t>
      </w:r>
      <w:r w:rsidRPr="007825C4">
        <w:rPr>
          <w:b/>
          <w:bCs/>
        </w:rPr>
        <w:t>-10-2013</w:t>
      </w:r>
      <w:r w:rsidRPr="0096380D">
        <w:rPr>
          <w:b/>
          <w:bCs/>
        </w:rPr>
        <w:t xml:space="preserve">   συνεδρίασης</w:t>
      </w:r>
    </w:p>
    <w:p w:rsidR="00E545AA" w:rsidRPr="0096380D" w:rsidRDefault="00E545AA" w:rsidP="00E545AA">
      <w:pPr>
        <w:ind w:firstLine="720"/>
        <w:jc w:val="center"/>
        <w:rPr>
          <w:b/>
          <w:bCs/>
        </w:rPr>
      </w:pPr>
      <w:r w:rsidRPr="0096380D">
        <w:rPr>
          <w:b/>
          <w:bCs/>
        </w:rPr>
        <w:t>της Οικονομικής Επιτροπής του Δήμου Κω.</w:t>
      </w:r>
    </w:p>
    <w:p w:rsidR="00E545AA" w:rsidRDefault="00E545AA" w:rsidP="00E545AA">
      <w:pPr>
        <w:ind w:firstLine="720"/>
        <w:jc w:val="both"/>
        <w:rPr>
          <w:b/>
          <w:bCs/>
        </w:rPr>
      </w:pPr>
    </w:p>
    <w:p w:rsidR="00E545AA" w:rsidRPr="0096380D" w:rsidRDefault="00E545AA" w:rsidP="00E545AA">
      <w:pPr>
        <w:pStyle w:val="2"/>
        <w:rPr>
          <w:rFonts w:ascii="Times New Roman" w:hAnsi="Times New Roman"/>
          <w:b/>
          <w:bCs/>
        </w:rPr>
      </w:pPr>
      <w:r w:rsidRPr="0096380D">
        <w:rPr>
          <w:rFonts w:ascii="Times New Roman" w:hAnsi="Times New Roman"/>
          <w:b/>
          <w:bCs/>
        </w:rPr>
        <w:t>ΠΕΡΙΛΗΨΗ</w:t>
      </w:r>
    </w:p>
    <w:p w:rsidR="00E545AA" w:rsidRDefault="00E545AA" w:rsidP="00E545AA">
      <w:pPr>
        <w:jc w:val="center"/>
        <w:rPr>
          <w:b/>
        </w:rPr>
      </w:pPr>
      <w:r w:rsidRPr="003F1AC6">
        <w:rPr>
          <w:b/>
          <w:bCs/>
        </w:rPr>
        <w:t>«</w:t>
      </w:r>
      <w:r w:rsidRPr="003F1AC6">
        <w:rPr>
          <w:b/>
        </w:rPr>
        <w:t>Περί του άγονου ανοικτού επαναληπτικού διαγωνισμού προμήθειας</w:t>
      </w:r>
    </w:p>
    <w:p w:rsidR="00E545AA" w:rsidRPr="003F1AC6" w:rsidRDefault="00E545AA" w:rsidP="00E545AA">
      <w:pPr>
        <w:jc w:val="center"/>
        <w:rPr>
          <w:b/>
        </w:rPr>
      </w:pPr>
      <w:r>
        <w:rPr>
          <w:b/>
        </w:rPr>
        <w:t xml:space="preserve">Οικοδομικών υλικών </w:t>
      </w:r>
      <w:r w:rsidR="004B7AC0">
        <w:rPr>
          <w:b/>
        </w:rPr>
        <w:t>για</w:t>
      </w:r>
      <w:r w:rsidR="0052684A">
        <w:rPr>
          <w:b/>
        </w:rPr>
        <w:t xml:space="preserve"> τις ανάγκες της Δ.Ε. Κω</w:t>
      </w:r>
      <w:r w:rsidRPr="003F1AC6">
        <w:rPr>
          <w:b/>
        </w:rPr>
        <w:t>»</w:t>
      </w:r>
    </w:p>
    <w:p w:rsidR="00E545AA" w:rsidRPr="0096380D" w:rsidRDefault="00E545AA" w:rsidP="00E545AA">
      <w:pPr>
        <w:jc w:val="center"/>
      </w:pPr>
    </w:p>
    <w:p w:rsidR="00E545AA" w:rsidRPr="0096380D" w:rsidRDefault="00E545AA" w:rsidP="00E545AA">
      <w:pPr>
        <w:pStyle w:val="a3"/>
      </w:pPr>
      <w:r w:rsidRPr="0096380D">
        <w:tab/>
      </w:r>
      <w:r>
        <w:t xml:space="preserve">Σήμερα στις </w:t>
      </w:r>
      <w:r w:rsidR="007825C4" w:rsidRPr="007825C4">
        <w:t>23 Οκτωβρίου 2013, ημέρα Τετάρτη</w:t>
      </w:r>
      <w:r w:rsidRPr="007825C4">
        <w:t xml:space="preserve"> &amp; ώρα 13:00 </w:t>
      </w:r>
      <w:proofErr w:type="spellStart"/>
      <w:r w:rsidRPr="007825C4">
        <w:t>μ.μ</w:t>
      </w:r>
      <w:proofErr w:type="spellEnd"/>
      <w:r w:rsidRPr="007825C4">
        <w:t>., η Οικονομική Επιτροπή του Δήμου Κω, συνήλθε σε δημόσια  συνεδρίαση στο Δημοτικό Κατάστημα, ύστερα</w:t>
      </w:r>
      <w:r w:rsidRPr="0096380D">
        <w:t xml:space="preserve"> από την υπ’ </w:t>
      </w:r>
      <w:proofErr w:type="spellStart"/>
      <w:r w:rsidRPr="0096380D">
        <w:t>αριθμ</w:t>
      </w:r>
      <w:proofErr w:type="spellEnd"/>
      <w:r w:rsidRPr="0096380D">
        <w:t xml:space="preserve">. </w:t>
      </w:r>
      <w:proofErr w:type="spellStart"/>
      <w:r w:rsidRPr="0096380D">
        <w:t>πρωτ</w:t>
      </w:r>
      <w:proofErr w:type="spellEnd"/>
      <w:r w:rsidRPr="0096380D">
        <w:t xml:space="preserve">.  </w:t>
      </w:r>
      <w:r w:rsidR="007825C4" w:rsidRPr="007825C4">
        <w:t>40567/17-10</w:t>
      </w:r>
      <w:r w:rsidRPr="007825C4">
        <w:t>-2013</w:t>
      </w:r>
      <w:r w:rsidRPr="0096380D">
        <w:t xml:space="preserve"> πρόσκληση, που εκδόθηκε από τον Πρόεδρο και γνωστοποιήθηκε στα μέλη της αυθημερόν,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</w:t>
      </w:r>
    </w:p>
    <w:p w:rsidR="00E545AA" w:rsidRPr="0096380D" w:rsidRDefault="00E545AA" w:rsidP="00E545AA">
      <w:pPr>
        <w:jc w:val="both"/>
      </w:pPr>
      <w:r w:rsidRPr="0096380D">
        <w:tab/>
        <w:t>Πριν από την έναρξη της συνεδρίασης αυτής, ο Πρόεδρος διαπίστωσε ότι στο σύνολο των  μελών ήσαν :</w:t>
      </w:r>
    </w:p>
    <w:tbl>
      <w:tblPr>
        <w:tblStyle w:val="a8"/>
        <w:tblW w:w="120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3585"/>
      </w:tblGrid>
      <w:tr w:rsidR="00E545AA" w:rsidRPr="0096380D" w:rsidTr="009556C4">
        <w:tc>
          <w:tcPr>
            <w:tcW w:w="8505" w:type="dxa"/>
          </w:tcPr>
          <w:p w:rsidR="00AD4032" w:rsidRPr="00741BDE" w:rsidRDefault="00E545AA" w:rsidP="00AD4032">
            <w:pPr>
              <w:ind w:left="283"/>
              <w:jc w:val="both"/>
              <w:rPr>
                <w:color w:val="FF0000"/>
                <w:sz w:val="24"/>
                <w:szCs w:val="24"/>
              </w:rPr>
            </w:pPr>
            <w:r w:rsidRPr="0096380D">
              <w:rPr>
                <w:color w:val="FF0000"/>
              </w:rPr>
              <w:t xml:space="preserve">   </w:t>
            </w:r>
          </w:p>
          <w:p w:rsidR="009556C4" w:rsidRPr="0096380D" w:rsidRDefault="009556C4" w:rsidP="009556C4">
            <w:pPr>
              <w:ind w:firstLine="720"/>
              <w:jc w:val="both"/>
              <w:rPr>
                <w:color w:val="FF0000"/>
              </w:rPr>
            </w:pPr>
            <w:r w:rsidRPr="0096380D">
              <w:rPr>
                <w:color w:val="FF0000"/>
              </w:rPr>
              <w:t xml:space="preserve">   </w:t>
            </w:r>
          </w:p>
          <w:tbl>
            <w:tblPr>
              <w:tblpPr w:leftFromText="180" w:rightFromText="180" w:vertAnchor="text" w:horzAnchor="margin" w:tblpY="30"/>
              <w:tblW w:w="0" w:type="auto"/>
              <w:tblLook w:val="04A0"/>
            </w:tblPr>
            <w:tblGrid>
              <w:gridCol w:w="4156"/>
              <w:gridCol w:w="4133"/>
            </w:tblGrid>
            <w:tr w:rsidR="009556C4" w:rsidRPr="00DD4C5A" w:rsidTr="005B2C7C">
              <w:tc>
                <w:tcPr>
                  <w:tcW w:w="4857" w:type="dxa"/>
                </w:tcPr>
                <w:p w:rsidR="009556C4" w:rsidRPr="00DD4C5A" w:rsidRDefault="009556C4" w:rsidP="009556C4">
                  <w:pPr>
                    <w:jc w:val="both"/>
                    <w:rPr>
                      <w:bCs/>
                      <w:u w:val="single"/>
                    </w:rPr>
                  </w:pPr>
                  <w:r w:rsidRPr="00DD4C5A">
                    <w:t xml:space="preserve">      </w:t>
                  </w:r>
                  <w:r w:rsidRPr="00DD4C5A">
                    <w:rPr>
                      <w:bCs/>
                      <w:u w:val="single"/>
                    </w:rPr>
                    <w:t>ΠΑΡΟΝΤΕΣ</w:t>
                  </w:r>
                </w:p>
                <w:p w:rsidR="009556C4" w:rsidRPr="00DD4C5A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DD4C5A">
                    <w:t xml:space="preserve">Γιωργαράς Αντώνιος </w:t>
                  </w:r>
                </w:p>
                <w:p w:rsidR="009556C4" w:rsidRPr="00BB61AE" w:rsidRDefault="009556C4" w:rsidP="00BB61AE">
                  <w:pPr>
                    <w:pStyle w:val="a9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>Ρούφα Ιωάννα</w:t>
                  </w:r>
                </w:p>
                <w:p w:rsidR="009556C4" w:rsidRPr="00BB61AE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BB61AE">
                    <w:rPr>
                      <w:bCs/>
                    </w:rPr>
                    <w:t>Μπαραχάνος Αθανάσιος</w:t>
                  </w:r>
                </w:p>
                <w:p w:rsidR="009556C4" w:rsidRPr="00BB61AE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proofErr w:type="spellStart"/>
                  <w:r w:rsidRPr="00BB61AE">
                    <w:t>Μήτρου</w:t>
                  </w:r>
                  <w:proofErr w:type="spellEnd"/>
                  <w:r w:rsidRPr="00BB61AE">
                    <w:t xml:space="preserve"> Εμμανουήλ</w:t>
                  </w:r>
                  <w:r w:rsidRPr="00BB61AE">
                    <w:rPr>
                      <w:rStyle w:val="a7"/>
                    </w:rPr>
                    <w:footnoteReference w:id="1"/>
                  </w:r>
                  <w:r w:rsidRPr="00BB61AE">
                    <w:t xml:space="preserve"> </w:t>
                  </w:r>
                </w:p>
                <w:p w:rsidR="009556C4" w:rsidRPr="00BB61AE" w:rsidRDefault="009556C4" w:rsidP="009556C4">
                  <w:pPr>
                    <w:numPr>
                      <w:ilvl w:val="0"/>
                      <w:numId w:val="4"/>
                    </w:numPr>
                    <w:jc w:val="both"/>
                    <w:rPr>
                      <w:bCs/>
                      <w:u w:val="single"/>
                      <w:lang w:val="en-US"/>
                    </w:rPr>
                  </w:pPr>
                  <w:r w:rsidRPr="00BB61AE">
                    <w:t>Πης Σταμάτιος</w:t>
                  </w:r>
                  <w:r w:rsidRPr="00BB61AE">
                    <w:rPr>
                      <w:rStyle w:val="a7"/>
                    </w:rPr>
                    <w:footnoteReference w:id="2"/>
                  </w:r>
                </w:p>
                <w:p w:rsidR="009556C4" w:rsidRPr="00BB61AE" w:rsidRDefault="009556C4" w:rsidP="00BB61AE">
                  <w:pPr>
                    <w:pStyle w:val="a9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>Παπαχρήστου-Ψύρη Ευτέρπη</w:t>
                  </w:r>
                </w:p>
                <w:p w:rsidR="009556C4" w:rsidRPr="00BB61AE" w:rsidRDefault="009556C4" w:rsidP="00BB61AE">
                  <w:pPr>
                    <w:pStyle w:val="a9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BB61AE">
                    <w:rPr>
                      <w:rFonts w:ascii="Times New Roman" w:hAnsi="Times New Roman"/>
                      <w:color w:val="auto"/>
                      <w:sz w:val="24"/>
                    </w:rPr>
                    <w:t xml:space="preserve">Σιφάκης Ηλίας    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  <w:r w:rsidRPr="00DD4C5A">
                    <w:rPr>
                      <w:bCs/>
                      <w:u w:val="single"/>
                    </w:rPr>
                    <w:t xml:space="preserve"> </w:t>
                  </w:r>
                </w:p>
              </w:tc>
              <w:tc>
                <w:tcPr>
                  <w:tcW w:w="4856" w:type="dxa"/>
                </w:tcPr>
                <w:p w:rsidR="009556C4" w:rsidRPr="00DD4C5A" w:rsidRDefault="009556C4" w:rsidP="009556C4">
                  <w:pPr>
                    <w:jc w:val="both"/>
                  </w:pPr>
                  <w:r w:rsidRPr="00DD4C5A">
                    <w:t xml:space="preserve">       </w:t>
                  </w:r>
                  <w:r w:rsidRPr="00DD4C5A">
                    <w:rPr>
                      <w:u w:val="single"/>
                    </w:rPr>
                    <w:t>Α</w:t>
                  </w:r>
                  <w:r w:rsidRPr="00DD4C5A">
                    <w:rPr>
                      <w:bCs/>
                      <w:u w:val="single"/>
                    </w:rPr>
                    <w:t>ΠΟΝΤΕΣ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Κιλιμάτος Νικόλαος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Ζερβός Νικόλαος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 xml:space="preserve">Μαρκόγλου </w:t>
                  </w:r>
                  <w:proofErr w:type="spellStart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Σταμάτος</w:t>
                  </w:r>
                  <w:proofErr w:type="spellEnd"/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</w:p>
                <w:p w:rsidR="009556C4" w:rsidRPr="00DD4C5A" w:rsidRDefault="009556C4" w:rsidP="009556C4">
                  <w:pPr>
                    <w:pStyle w:val="a9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color w:val="auto"/>
                      <w:sz w:val="24"/>
                      <w:lang w:val="en-US"/>
                    </w:rPr>
                  </w:pPr>
                  <w:r w:rsidRPr="00DD4C5A">
                    <w:rPr>
                      <w:rFonts w:ascii="Times New Roman" w:hAnsi="Times New Roman"/>
                      <w:color w:val="auto"/>
                      <w:sz w:val="24"/>
                    </w:rPr>
                    <w:t>Μουζουράκης Θεόφιλος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  <w:r w:rsidRPr="00DD4C5A">
                    <w:t xml:space="preserve">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  <w:r w:rsidRPr="00DD4C5A">
                    <w:t xml:space="preserve"> </w:t>
                  </w:r>
                  <w:r>
                    <w:rPr>
                      <w:i/>
                    </w:rPr>
                    <w:t xml:space="preserve"> οι οποίοι</w:t>
                  </w:r>
                  <w:r w:rsidRPr="009556C4">
                    <w:rPr>
                      <w:i/>
                    </w:rPr>
                    <w:t xml:space="preserve"> </w:t>
                  </w:r>
                  <w:r w:rsidRPr="00DD4C5A">
                    <w:rPr>
                      <w:i/>
                    </w:rPr>
                    <w:t>κλήθηκαν και  δικαιολογημένα</w:t>
                  </w:r>
                  <w:r w:rsidRPr="009556C4">
                    <w:rPr>
                      <w:i/>
                    </w:rPr>
                    <w:t xml:space="preserve"> </w:t>
                  </w:r>
                  <w:r w:rsidRPr="00DD4C5A">
                    <w:rPr>
                      <w:i/>
                    </w:rPr>
                    <w:t>δεν προσήλθαν</w:t>
                  </w:r>
                  <w:r w:rsidRPr="00DD4C5A">
                    <w:t xml:space="preserve">                        </w:t>
                  </w:r>
                  <w:r w:rsidRPr="00DD4C5A">
                    <w:rPr>
                      <w:i/>
                    </w:rPr>
                    <w:t xml:space="preserve"> </w:t>
                  </w:r>
                  <w:r w:rsidRPr="00DD4C5A">
                    <w:t xml:space="preserve">                                                                      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  <w:rPr>
                      <w:bCs/>
                      <w:u w:val="single"/>
                    </w:rPr>
                  </w:pPr>
                  <w:r w:rsidRPr="00DD4C5A">
                    <w:t xml:space="preserve">  </w:t>
                  </w:r>
                </w:p>
                <w:p w:rsidR="009556C4" w:rsidRPr="00DD4C5A" w:rsidRDefault="009556C4" w:rsidP="009556C4">
                  <w:pPr>
                    <w:ind w:left="360"/>
                    <w:jc w:val="both"/>
                  </w:pPr>
                </w:p>
              </w:tc>
            </w:tr>
          </w:tbl>
          <w:p w:rsidR="00E545AA" w:rsidRPr="00E545AA" w:rsidRDefault="00E545AA" w:rsidP="00AD4032">
            <w:pPr>
              <w:ind w:left="28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E545AA" w:rsidRPr="00E545AA" w:rsidRDefault="00E545AA" w:rsidP="00EC6037">
            <w:pPr>
              <w:ind w:firstLine="720"/>
              <w:rPr>
                <w:color w:val="FF0000"/>
                <w:sz w:val="24"/>
                <w:szCs w:val="24"/>
              </w:rPr>
            </w:pPr>
          </w:p>
        </w:tc>
      </w:tr>
    </w:tbl>
    <w:p w:rsidR="00A81886" w:rsidRPr="00361816" w:rsidRDefault="00A81886" w:rsidP="00A81886">
      <w:pPr>
        <w:jc w:val="both"/>
        <w:rPr>
          <w:i/>
          <w:sz w:val="22"/>
          <w:szCs w:val="22"/>
        </w:rPr>
      </w:pPr>
      <w:r>
        <w:t xml:space="preserve">      </w:t>
      </w:r>
      <w:r w:rsidRPr="00FB09AC">
        <w:t>Σ</w:t>
      </w:r>
      <w:r>
        <w:t xml:space="preserve">την συνεδρίαση παρευρέθηκε η κα </w:t>
      </w:r>
      <w:proofErr w:type="spellStart"/>
      <w:r>
        <w:t>Γεωργαντή</w:t>
      </w:r>
      <w:proofErr w:type="spellEnd"/>
      <w:r>
        <w:t xml:space="preserve"> Στυλιανή, </w:t>
      </w:r>
      <w:r w:rsidRPr="00FB09AC">
        <w:t xml:space="preserve">υπάλληλος του Δήμου Κω, για την ορθή τήρηση των πρακτικών, όπως προβλέπεται από τις διατάξεις του άρθρου 75 του Ν.3852/2010.   </w:t>
      </w:r>
    </w:p>
    <w:p w:rsidR="00A81886" w:rsidRPr="004E059F" w:rsidRDefault="00A81886" w:rsidP="00A8188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E545AA" w:rsidRPr="00A81886" w:rsidRDefault="00E545AA" w:rsidP="00E545AA">
      <w:pPr>
        <w:ind w:firstLine="720"/>
        <w:jc w:val="both"/>
      </w:pPr>
    </w:p>
    <w:p w:rsidR="00E545AA" w:rsidRPr="0096380D" w:rsidRDefault="00F66075" w:rsidP="00E545AA">
      <w:pPr>
        <w:pStyle w:val="3"/>
        <w:ind w:firstLine="0"/>
      </w:pPr>
      <w:r>
        <w:t xml:space="preserve">ΘΕΜΑ </w:t>
      </w:r>
      <w:r w:rsidR="0052684A">
        <w:t>11</w:t>
      </w:r>
      <w:r w:rsidR="00E545AA" w:rsidRPr="0096380D">
        <w:rPr>
          <w:vertAlign w:val="superscript"/>
        </w:rPr>
        <w:t>ο</w:t>
      </w:r>
      <w:r w:rsidR="00E545AA" w:rsidRPr="0096380D">
        <w:t xml:space="preserve">  </w:t>
      </w:r>
      <w:r w:rsidR="00E545AA">
        <w:t xml:space="preserve"> </w:t>
      </w:r>
    </w:p>
    <w:p w:rsidR="00E545AA" w:rsidRPr="0096380D" w:rsidRDefault="00E545AA" w:rsidP="00E545AA">
      <w:pPr>
        <w:jc w:val="both"/>
      </w:pPr>
      <w:r w:rsidRPr="0096380D">
        <w:rPr>
          <w:b/>
          <w:bCs/>
        </w:rPr>
        <w:t>ΑΡ. ΑΠΟΦ. :</w:t>
      </w:r>
      <w:r w:rsidR="0052684A">
        <w:rPr>
          <w:b/>
          <w:bCs/>
        </w:rPr>
        <w:t>280</w:t>
      </w:r>
    </w:p>
    <w:p w:rsidR="00E545AA" w:rsidRDefault="00E545AA" w:rsidP="00E545AA">
      <w:pPr>
        <w:jc w:val="both"/>
      </w:pPr>
      <w:r>
        <w:t xml:space="preserve">        </w:t>
      </w:r>
      <w:r w:rsidR="00AF03F5">
        <w:t xml:space="preserve"> Ο  Πρόεδρος  εισηγούμενος το  </w:t>
      </w:r>
      <w:r w:rsidR="0052684A">
        <w:t>11</w:t>
      </w:r>
      <w:r w:rsidRPr="0096380D">
        <w:rPr>
          <w:vertAlign w:val="superscript"/>
        </w:rPr>
        <w:t>ο</w:t>
      </w:r>
      <w:r w:rsidR="00AD4032">
        <w:rPr>
          <w:vertAlign w:val="superscript"/>
        </w:rPr>
        <w:t xml:space="preserve"> </w:t>
      </w:r>
      <w:r w:rsidR="00AD4032">
        <w:t>θέμα</w:t>
      </w:r>
      <w:r>
        <w:t xml:space="preserve"> ημερήσιας διάταξης, </w:t>
      </w:r>
      <w:r w:rsidRPr="0096380D">
        <w:t xml:space="preserve">θέμα </w:t>
      </w:r>
      <w:r>
        <w:t>έ</w:t>
      </w:r>
      <w:r w:rsidRPr="00FD0631">
        <w:t xml:space="preserve">θεσε </w:t>
      </w:r>
      <w:r>
        <w:t xml:space="preserve"> στη διάθεση των μελών το Α.Π. </w:t>
      </w:r>
      <w:r w:rsidR="0052684A">
        <w:t>40135</w:t>
      </w:r>
      <w:r>
        <w:t xml:space="preserve">/15-10-2013 πρακτικό διενέργειας του ανοικτού επαναληπτικού διαγωνισμού  </w:t>
      </w:r>
      <w:r w:rsidRPr="00AD7AB8">
        <w:rPr>
          <w:b/>
        </w:rPr>
        <w:t>προμήθειας</w:t>
      </w:r>
      <w:r>
        <w:rPr>
          <w:b/>
        </w:rPr>
        <w:t xml:space="preserve"> Οικοδομικών υλικών για τις ανάγκες της Δ.Ε. </w:t>
      </w:r>
      <w:r w:rsidR="0052684A">
        <w:rPr>
          <w:b/>
        </w:rPr>
        <w:t xml:space="preserve">Κω </w:t>
      </w:r>
      <w:r w:rsidR="00E328D7" w:rsidRPr="00FF5C90">
        <w:t>και συγκεκριμένα</w:t>
      </w:r>
      <w:r w:rsidR="00FF5C90" w:rsidRPr="00FF5C90">
        <w:t xml:space="preserve"> για τις </w:t>
      </w:r>
      <w:r w:rsidR="00FF5C90">
        <w:t>ομάδες</w:t>
      </w:r>
      <w:r w:rsidR="00FF5C90" w:rsidRPr="00FF5C90">
        <w:t>, Ομάδα1: Οικοδομικά υλικά, Ομάδα2: Επενδύσεις</w:t>
      </w:r>
      <w:r w:rsidR="00FF5C90">
        <w:rPr>
          <w:b/>
        </w:rPr>
        <w:t xml:space="preserve">, </w:t>
      </w:r>
      <w:r w:rsidR="00FF5C90">
        <w:t>Ομάδα3</w:t>
      </w:r>
      <w:r w:rsidR="00FF5C90" w:rsidRPr="00FF5C90">
        <w:t xml:space="preserve">: </w:t>
      </w:r>
      <w:r w:rsidR="00FF5C90">
        <w:t>Επικαλύψεις &amp; Ομάδα 5</w:t>
      </w:r>
      <w:r w:rsidR="00FF5C90" w:rsidRPr="00FF5C90">
        <w:t>:</w:t>
      </w:r>
      <w:r w:rsidR="00FF5C90">
        <w:t xml:space="preserve"> Αδρανή υλικά»,</w:t>
      </w:r>
      <w:r>
        <w:t xml:space="preserve"> σύμφωνα με το οποίο δεν κατατέθηκε σε αυτόν καμία προσφορά ενδιαφερόμενου προμηθευτή.    </w:t>
      </w:r>
    </w:p>
    <w:p w:rsidR="00E545AA" w:rsidRPr="00E545AA" w:rsidRDefault="00E545AA" w:rsidP="00E545AA">
      <w:pPr>
        <w:pStyle w:val="a3"/>
      </w:pPr>
      <w:r>
        <w:t xml:space="preserve">           Πρότεινε: α) την κήρυξη του </w:t>
      </w:r>
      <w:r w:rsidRPr="005935F7">
        <w:t>διαγωνισμού ως άγονου και την επανάληψη αυτού, με τους ίδιους όρους, ως αυτοί είχ</w:t>
      </w:r>
      <w:r>
        <w:t xml:space="preserve">αν εγκριθεί με την αριθ. </w:t>
      </w:r>
      <w:r w:rsidR="0052684A">
        <w:t>115</w:t>
      </w:r>
      <w:r w:rsidR="00AD4032" w:rsidRPr="00AD4032">
        <w:t>/</w:t>
      </w:r>
      <w:r w:rsidRPr="00AD4032">
        <w:t>2013 απόφαση</w:t>
      </w:r>
      <w:r w:rsidRPr="00763B92">
        <w:t xml:space="preserve"> Οικονομικής Επιτροπής</w:t>
      </w:r>
      <w:r w:rsidR="00AD4032">
        <w:t>.</w:t>
      </w:r>
      <w:r>
        <w:t xml:space="preserve"> </w:t>
      </w:r>
      <w:r w:rsidR="00AD4032">
        <w:t xml:space="preserve"> </w:t>
      </w:r>
    </w:p>
    <w:p w:rsidR="00741BDE" w:rsidRPr="005C6A71" w:rsidRDefault="00E545AA" w:rsidP="00741BDE">
      <w:pPr>
        <w:ind w:right="-1"/>
        <w:jc w:val="both"/>
      </w:pPr>
      <w:r w:rsidRPr="00953ADB">
        <w:t xml:space="preserve">   </w:t>
      </w:r>
      <w:r w:rsidR="009556C4">
        <w:t xml:space="preserve">    </w:t>
      </w:r>
      <w:r>
        <w:t xml:space="preserve"> </w:t>
      </w:r>
      <w:r w:rsidRPr="00D60057">
        <w:t>Ακολούθησε διαλογική συζήτηση κατά την διάρκεια της οποίας  διατυπώθηκαν διάφορες απόψεις επί του θέματος</w:t>
      </w:r>
      <w:r w:rsidR="00AD4032">
        <w:t xml:space="preserve">, </w:t>
      </w:r>
      <w:r w:rsidR="00741BDE" w:rsidRPr="00DD4C5A">
        <w:t xml:space="preserve">και του μέλους Σιφάκης Ηλία, ο οποίος ανέφερε ότι, βασιζόμενος στην </w:t>
      </w:r>
      <w:r w:rsidR="00741BDE" w:rsidRPr="00DD4C5A">
        <w:lastRenderedPageBreak/>
        <w:t xml:space="preserve">ορθή πρόταση  της επιτροπής συμφωνεί με την εισήγηση αυτής και ως εκ τούτου εγκρίνει το θέμα. Με την άποψη του συμφωνεί και το </w:t>
      </w:r>
      <w:r w:rsidR="00741BDE">
        <w:t>μέλος Παπαχρήστου-Ψύρη Ευτέρπη.</w:t>
      </w:r>
    </w:p>
    <w:p w:rsidR="00E545AA" w:rsidRPr="0096380D" w:rsidRDefault="00E545AA" w:rsidP="00E545AA">
      <w:pPr>
        <w:jc w:val="both"/>
      </w:pPr>
      <w:r w:rsidRPr="0096380D">
        <w:t xml:space="preserve">Στη συνέχεια  </w:t>
      </w:r>
      <w:r>
        <w:t xml:space="preserve">ο Πρόεδρος </w:t>
      </w:r>
      <w:r w:rsidRPr="0096380D">
        <w:t xml:space="preserve">κάλεσε  τα μέλη να ψηφίσουν.  </w:t>
      </w:r>
    </w:p>
    <w:p w:rsidR="0069489F" w:rsidRPr="00DD4C5A" w:rsidRDefault="0069489F" w:rsidP="0069489F">
      <w:pPr>
        <w:jc w:val="both"/>
      </w:pPr>
      <w:r w:rsidRPr="00DD4C5A">
        <w:rPr>
          <w:u w:val="single"/>
        </w:rPr>
        <w:t>Υπέρ</w:t>
      </w:r>
      <w:r w:rsidRPr="00DD4C5A">
        <w:t xml:space="preserve"> της πρότασης ψήφισαν ο Πρόεδρος κ. Γιωργαράς Αντώνιος και έξι (6) μέλη: 1)  Ρούφα Ιωάννα, 2) Μπαραχάνος Αθανάσιος 3) </w:t>
      </w:r>
      <w:proofErr w:type="spellStart"/>
      <w:r w:rsidRPr="00DD4C5A">
        <w:t>Μήτρου</w:t>
      </w:r>
      <w:proofErr w:type="spellEnd"/>
      <w:r w:rsidRPr="00DD4C5A">
        <w:t xml:space="preserve"> Εμμανουήλ, 4) Πης Σταμάτιος, 4) Παπαχρήστου-Ψύρη Ευτέρπη,  6) Σιφάκης Ηλίας. </w:t>
      </w:r>
    </w:p>
    <w:p w:rsidR="00E545AA" w:rsidRPr="0096380D" w:rsidRDefault="00E545AA" w:rsidP="00E545AA">
      <w:pPr>
        <w:jc w:val="both"/>
      </w:pPr>
      <w:r w:rsidRPr="0096380D">
        <w:rPr>
          <w:spacing w:val="-3"/>
        </w:rPr>
        <w:t xml:space="preserve">  Η Οικονομική  Επιτροπή μετά από διαλογική συζήτηση, ανταλλαγή θέσεων και     απόψεων, αφού έλαβε υπόψη της</w:t>
      </w:r>
      <w:r w:rsidRPr="0096380D">
        <w:t xml:space="preserve"> :         </w:t>
      </w:r>
    </w:p>
    <w:p w:rsidR="00E545AA" w:rsidRPr="00DE6637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Την εισήγηση του Προέδρου 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>Τις διατάξεις των άρθρων 72 και 75 του Ν. 3852/2010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>Τις διατάξεις του   ΕΚΠΟΤΑ (</w:t>
      </w:r>
      <w:proofErr w:type="spellStart"/>
      <w:r w:rsidRPr="00DE6637">
        <w:t>Αποφ</w:t>
      </w:r>
      <w:proofErr w:type="spellEnd"/>
      <w:r w:rsidRPr="00DE6637">
        <w:t xml:space="preserve">. Υπ. </w:t>
      </w:r>
      <w:proofErr w:type="spellStart"/>
      <w:r w:rsidRPr="00DE6637">
        <w:t>Εσ</w:t>
      </w:r>
      <w:proofErr w:type="spellEnd"/>
      <w:r w:rsidRPr="00DE6637">
        <w:t>. 11389/93) και ειδικότερα το άρθρο 10 παρ. 1 αυτού</w:t>
      </w:r>
    </w:p>
    <w:p w:rsidR="00AD4032" w:rsidRDefault="00AD4032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>
        <w:t>Την υπ’ αριθ</w:t>
      </w:r>
      <w:r w:rsidRPr="00AD4032">
        <w:t>.135/2013 απόφαση</w:t>
      </w:r>
      <w:r>
        <w:t xml:space="preserve">  Δ.Σ. με την οποία εγκρίθηκε η διενέργεια της προμήθειας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>
        <w:t>Την υπ’ αριθ</w:t>
      </w:r>
      <w:r w:rsidRPr="00AD4032">
        <w:t>.</w:t>
      </w:r>
      <w:r w:rsidR="0052684A">
        <w:t>115</w:t>
      </w:r>
      <w:r w:rsidRPr="00AD4032">
        <w:t>/2013</w:t>
      </w:r>
      <w:r w:rsidRPr="00DE6637">
        <w:t xml:space="preserve"> απόφαση Ο.Ε. με την οποία εγκρίθηκαν οι τεχνικές προδιαγραφές της προμήθειας και οι όροι του  διαγωνισμού 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Την Α.Π. </w:t>
      </w:r>
      <w:r w:rsidR="0052684A">
        <w:t>38002</w:t>
      </w:r>
      <w:r w:rsidRPr="00DE6637">
        <w:t>/</w:t>
      </w:r>
      <w:r>
        <w:t>30</w:t>
      </w:r>
      <w:r w:rsidRPr="00DE6637">
        <w:t>-0</w:t>
      </w:r>
      <w:r>
        <w:t>9</w:t>
      </w:r>
      <w:r w:rsidRPr="00DE6637">
        <w:t xml:space="preserve">-2013 </w:t>
      </w:r>
      <w:r>
        <w:t xml:space="preserve">επαναληπτική </w:t>
      </w:r>
      <w:r w:rsidRPr="00DE6637">
        <w:t xml:space="preserve">διακήρυξη του διαγωνισμού </w:t>
      </w:r>
    </w:p>
    <w:p w:rsidR="00E545AA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Το Α.Π. </w:t>
      </w:r>
      <w:r w:rsidR="0052684A">
        <w:t>40135</w:t>
      </w:r>
      <w:r w:rsidRPr="00DE6637">
        <w:t>/</w:t>
      </w:r>
      <w:r>
        <w:t>15</w:t>
      </w:r>
      <w:r w:rsidRPr="00DE6637">
        <w:t>-</w:t>
      </w:r>
      <w:r>
        <w:t>10</w:t>
      </w:r>
      <w:r w:rsidRPr="00DE6637">
        <w:t xml:space="preserve">-2013 πρακτικό διενέργειας </w:t>
      </w:r>
      <w:r>
        <w:t xml:space="preserve">επαναληπτικού </w:t>
      </w:r>
      <w:r w:rsidRPr="00DE6637">
        <w:t xml:space="preserve">διαγωνισμού στον οποίο δεν κατατέθηκε καμία προσφορά </w:t>
      </w:r>
    </w:p>
    <w:p w:rsidR="00E545AA" w:rsidRPr="00DE6637" w:rsidRDefault="00E545AA" w:rsidP="00E545AA">
      <w:pPr>
        <w:numPr>
          <w:ilvl w:val="0"/>
          <w:numId w:val="2"/>
        </w:numPr>
        <w:tabs>
          <w:tab w:val="clear" w:pos="870"/>
          <w:tab w:val="num" w:pos="567"/>
        </w:tabs>
        <w:ind w:left="567"/>
        <w:jc w:val="both"/>
      </w:pPr>
      <w:r w:rsidRPr="00DE6637">
        <w:t xml:space="preserve">Την συζήτηση που προηγήθηκε και τις απόψεις που διατυπώθηκαν    </w:t>
      </w:r>
    </w:p>
    <w:p w:rsidR="00E545AA" w:rsidRPr="00DE6637" w:rsidRDefault="00E545AA" w:rsidP="00E545AA">
      <w:pPr>
        <w:tabs>
          <w:tab w:val="num" w:pos="870"/>
        </w:tabs>
        <w:ind w:left="510"/>
        <w:jc w:val="both"/>
      </w:pPr>
    </w:p>
    <w:p w:rsidR="00E545AA" w:rsidRPr="00AD4032" w:rsidRDefault="00E545AA" w:rsidP="00AD4032">
      <w:pPr>
        <w:jc w:val="center"/>
        <w:rPr>
          <w:b/>
        </w:rPr>
      </w:pPr>
      <w:r w:rsidRPr="00AD4032">
        <w:rPr>
          <w:b/>
        </w:rPr>
        <w:t xml:space="preserve">ΑΠΟΦΑΣΙΖΕΙ  </w:t>
      </w:r>
      <w:r w:rsidR="00AD4032" w:rsidRPr="00AD4032">
        <w:rPr>
          <w:b/>
        </w:rPr>
        <w:t xml:space="preserve"> ΟΜΟΦΩΝΑ</w:t>
      </w:r>
    </w:p>
    <w:p w:rsidR="00E545AA" w:rsidRPr="00DE5290" w:rsidRDefault="00E545AA" w:rsidP="00E545AA">
      <w:pPr>
        <w:jc w:val="both"/>
      </w:pPr>
      <w:r>
        <w:t xml:space="preserve">Α. Κηρύσσει άγονο τον ανοικτό επαναληπτικό διαγωνισμό για </w:t>
      </w:r>
      <w:r w:rsidRPr="00A206D5">
        <w:t xml:space="preserve">προμήθεια </w:t>
      </w:r>
      <w:r>
        <w:rPr>
          <w:b/>
          <w:bCs/>
          <w:szCs w:val="22"/>
        </w:rPr>
        <w:t>«</w:t>
      </w:r>
      <w:r>
        <w:rPr>
          <w:b/>
        </w:rPr>
        <w:t>Οικοδομικών υλικών για τι</w:t>
      </w:r>
      <w:r w:rsidR="00FF5C90">
        <w:rPr>
          <w:b/>
        </w:rPr>
        <w:t xml:space="preserve">ς ανάγκες της Δ.Ε. </w:t>
      </w:r>
      <w:r w:rsidR="0052684A">
        <w:rPr>
          <w:b/>
        </w:rPr>
        <w:t>Κω</w:t>
      </w:r>
      <w:r w:rsidR="00FF5C90">
        <w:rPr>
          <w:b/>
        </w:rPr>
        <w:t xml:space="preserve"> </w:t>
      </w:r>
      <w:r w:rsidR="00FF5C90" w:rsidRPr="00FF5C90">
        <w:t xml:space="preserve">και συγκεκριμένα για τις </w:t>
      </w:r>
      <w:r w:rsidR="00FF5C90">
        <w:t>ομάδες</w:t>
      </w:r>
      <w:r w:rsidR="00FF5C90" w:rsidRPr="00FF5C90">
        <w:t>, Ομάδα1: Οικοδομικά υλικά, Ομάδα2: Επενδύσεις</w:t>
      </w:r>
      <w:r w:rsidR="00FF5C90">
        <w:rPr>
          <w:b/>
        </w:rPr>
        <w:t xml:space="preserve">, </w:t>
      </w:r>
      <w:r w:rsidR="00FF5C90">
        <w:t>Ομάδα3</w:t>
      </w:r>
      <w:r w:rsidR="00FF5C90" w:rsidRPr="00FF5C90">
        <w:t xml:space="preserve">: </w:t>
      </w:r>
      <w:r w:rsidR="00FF5C90">
        <w:t>Επικαλύψεις &amp; Ομάδα 5</w:t>
      </w:r>
      <w:r w:rsidR="00FF5C90" w:rsidRPr="00FF5C90">
        <w:t>:</w:t>
      </w:r>
      <w:r w:rsidR="00FF5C90">
        <w:t xml:space="preserve"> Αδρανή υλικά»,</w:t>
      </w:r>
      <w:r w:rsidRPr="007C33DD">
        <w:rPr>
          <w:bCs/>
          <w:szCs w:val="22"/>
        </w:rPr>
        <w:t xml:space="preserve"> </w:t>
      </w:r>
      <w:r>
        <w:rPr>
          <w:bCs/>
          <w:szCs w:val="22"/>
        </w:rPr>
        <w:t>λόγω μη κατάθεσης προσφορών.</w:t>
      </w:r>
    </w:p>
    <w:p w:rsidR="00E545AA" w:rsidRDefault="00E545AA" w:rsidP="00E545AA">
      <w:pPr>
        <w:jc w:val="both"/>
      </w:pPr>
      <w:r>
        <w:t xml:space="preserve">Β. </w:t>
      </w:r>
      <w:r w:rsidRPr="005935F7">
        <w:t>Την επανάληψ</w:t>
      </w:r>
      <w:r>
        <w:t>η αυτού, με τους ίδιους όρους, ως α</w:t>
      </w:r>
      <w:r w:rsidR="00B44CC1">
        <w:t>υτοί εγκρίθηκαν με την αριθ. 11</w:t>
      </w:r>
      <w:r w:rsidR="0052684A">
        <w:t>5</w:t>
      </w:r>
      <w:r>
        <w:t>/2013 απόφαση Ο.Ε.</w:t>
      </w:r>
    </w:p>
    <w:p w:rsidR="00E545AA" w:rsidRPr="0096380D" w:rsidRDefault="00AD4032" w:rsidP="00E545AA">
      <w:pPr>
        <w:jc w:val="both"/>
      </w:pPr>
      <w:r>
        <w:t xml:space="preserve"> </w:t>
      </w:r>
      <w:r w:rsidR="00E545AA" w:rsidRPr="0096380D">
        <w:t>…………………………………………………………………………………………………..</w:t>
      </w:r>
    </w:p>
    <w:p w:rsidR="00E545AA" w:rsidRPr="0096380D" w:rsidRDefault="00E545AA" w:rsidP="00E545AA">
      <w:pPr>
        <w:jc w:val="both"/>
      </w:pPr>
      <w:r w:rsidRPr="0096380D">
        <w:t>Αφού συντάχθηκε και αναγνώσθηκε το πρακτικό αυτό, υπογράφεται ως κατωτέρω.</w:t>
      </w:r>
    </w:p>
    <w:p w:rsidR="00E545AA" w:rsidRDefault="00E545AA" w:rsidP="00E545AA"/>
    <w:p w:rsidR="00E545AA" w:rsidRPr="0096380D" w:rsidRDefault="00E545AA" w:rsidP="00E545AA"/>
    <w:tbl>
      <w:tblPr>
        <w:tblStyle w:val="a8"/>
        <w:tblW w:w="86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8"/>
        <w:gridCol w:w="4111"/>
      </w:tblGrid>
      <w:tr w:rsidR="00E545AA" w:rsidRPr="00F1649F" w:rsidTr="00A81886">
        <w:trPr>
          <w:trHeight w:val="60"/>
        </w:trPr>
        <w:tc>
          <w:tcPr>
            <w:tcW w:w="4568" w:type="dxa"/>
          </w:tcPr>
          <w:p w:rsidR="00E545AA" w:rsidRPr="00F1649F" w:rsidRDefault="00E545AA" w:rsidP="00EC6037">
            <w:pPr>
              <w:jc w:val="center"/>
            </w:pPr>
          </w:p>
        </w:tc>
        <w:tc>
          <w:tcPr>
            <w:tcW w:w="4111" w:type="dxa"/>
          </w:tcPr>
          <w:p w:rsidR="00E545AA" w:rsidRPr="00F1649F" w:rsidRDefault="00E545AA" w:rsidP="00E545AA">
            <w:pPr>
              <w:pStyle w:val="5"/>
              <w:tabs>
                <w:tab w:val="left" w:pos="5000"/>
              </w:tabs>
              <w:ind w:left="849"/>
              <w:outlineLvl w:val="4"/>
              <w:rPr>
                <w:b w:val="0"/>
              </w:rPr>
            </w:pPr>
          </w:p>
        </w:tc>
      </w:tr>
    </w:tbl>
    <w:p w:rsidR="00E545AA" w:rsidRPr="000B6C38" w:rsidRDefault="00E545AA" w:rsidP="00E545AA">
      <w:pPr>
        <w:tabs>
          <w:tab w:val="left" w:pos="3882"/>
        </w:tabs>
        <w:ind w:firstLine="720"/>
        <w:rPr>
          <w:sz w:val="22"/>
          <w:szCs w:val="22"/>
        </w:rPr>
      </w:pPr>
    </w:p>
    <w:p w:rsidR="00E545AA" w:rsidRPr="000B6C38" w:rsidRDefault="00E545AA" w:rsidP="00E545AA">
      <w:pPr>
        <w:tabs>
          <w:tab w:val="left" w:pos="3882"/>
        </w:tabs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B61AE" w:rsidTr="005B2C7C">
        <w:tc>
          <w:tcPr>
            <w:tcW w:w="4927" w:type="dxa"/>
          </w:tcPr>
          <w:p w:rsidR="00BB61AE" w:rsidRDefault="00BB61AE" w:rsidP="005B2C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 Πρόεδρος της Οικονομικής Επιτροπής</w:t>
            </w:r>
          </w:p>
          <w:p w:rsidR="00BB61AE" w:rsidRDefault="00BB61AE" w:rsidP="005B2C7C">
            <w:pPr>
              <w:jc w:val="center"/>
              <w:rPr>
                <w:b/>
                <w:lang w:eastAsia="en-US"/>
              </w:rPr>
            </w:pPr>
          </w:p>
          <w:p w:rsidR="00BB61AE" w:rsidRDefault="00BB61AE" w:rsidP="005B2C7C">
            <w:pPr>
              <w:jc w:val="center"/>
              <w:rPr>
                <w:lang w:eastAsia="en-US"/>
              </w:rPr>
            </w:pPr>
          </w:p>
          <w:p w:rsidR="00BB61AE" w:rsidRDefault="00BB61AE" w:rsidP="005B2C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Γιωργαράς Αντώνιος</w:t>
            </w:r>
          </w:p>
          <w:p w:rsidR="00BB61AE" w:rsidRDefault="00BB61AE" w:rsidP="005B2C7C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BB61AE" w:rsidRDefault="00BB61AE" w:rsidP="005B2C7C">
            <w:pPr>
              <w:pStyle w:val="5"/>
              <w:ind w:left="588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4134EA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Τα μέλη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Ρούφα Ιωάννα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Μπαραχάνος Αθανάσιος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Πης Σταμάτιος    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Σιφάκης Ηλίας       </w:t>
            </w:r>
          </w:p>
          <w:p w:rsidR="00BB61AE" w:rsidRDefault="00BB61AE" w:rsidP="00BB61A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Παπαχρήστου –Ψύρη Ευτέρπη                              </w:t>
            </w:r>
          </w:p>
        </w:tc>
      </w:tr>
    </w:tbl>
    <w:p w:rsidR="00275E7D" w:rsidRDefault="00275E7D"/>
    <w:sectPr w:rsidR="00275E7D" w:rsidSect="00F1649F">
      <w:headerReference w:type="default" r:id="rId7"/>
      <w:pgSz w:w="11907" w:h="16839" w:code="9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AA" w:rsidRDefault="00E545AA" w:rsidP="00E545AA">
      <w:r>
        <w:separator/>
      </w:r>
    </w:p>
  </w:endnote>
  <w:endnote w:type="continuationSeparator" w:id="0">
    <w:p w:rsidR="00E545AA" w:rsidRDefault="00E545AA" w:rsidP="00E5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AA" w:rsidRDefault="00E545AA" w:rsidP="00E545AA">
      <w:r>
        <w:separator/>
      </w:r>
    </w:p>
  </w:footnote>
  <w:footnote w:type="continuationSeparator" w:id="0">
    <w:p w:rsidR="00E545AA" w:rsidRDefault="00E545AA" w:rsidP="00E545AA">
      <w:r>
        <w:continuationSeparator/>
      </w:r>
    </w:p>
  </w:footnote>
  <w:footnote w:id="1">
    <w:p w:rsidR="009556C4" w:rsidRDefault="009556C4" w:rsidP="009556C4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</w:t>
      </w:r>
      <w:proofErr w:type="spellEnd"/>
      <w:r>
        <w:t xml:space="preserve"> Νικόλαο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2">
    <w:p w:rsidR="009556C4" w:rsidRDefault="009556C4" w:rsidP="009556C4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37" w:rsidRPr="000B6C38" w:rsidRDefault="00E545AA" w:rsidP="00821DB1">
    <w:pPr>
      <w:pStyle w:val="a5"/>
      <w:jc w:val="right"/>
      <w:rPr>
        <w:sz w:val="22"/>
        <w:szCs w:val="22"/>
      </w:rPr>
    </w:pPr>
    <w:r w:rsidRPr="000B6C38">
      <w:rPr>
        <w:sz w:val="22"/>
        <w:szCs w:val="22"/>
      </w:rP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3EF1016"/>
    <w:multiLevelType w:val="hybridMultilevel"/>
    <w:tmpl w:val="59FCA692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B1B"/>
    <w:multiLevelType w:val="hybridMultilevel"/>
    <w:tmpl w:val="4058F29C"/>
    <w:lvl w:ilvl="0" w:tplc="0408000F">
      <w:start w:val="1"/>
      <w:numFmt w:val="decimal"/>
      <w:lvlText w:val="%1."/>
      <w:lvlJc w:val="left"/>
      <w:pPr>
        <w:ind w:left="1209" w:hanging="360"/>
      </w:pPr>
    </w:lvl>
    <w:lvl w:ilvl="1" w:tplc="04080019" w:tentative="1">
      <w:start w:val="1"/>
      <w:numFmt w:val="lowerLetter"/>
      <w:lvlText w:val="%2."/>
      <w:lvlJc w:val="left"/>
      <w:pPr>
        <w:ind w:left="1929" w:hanging="360"/>
      </w:pPr>
    </w:lvl>
    <w:lvl w:ilvl="2" w:tplc="0408001B" w:tentative="1">
      <w:start w:val="1"/>
      <w:numFmt w:val="lowerRoman"/>
      <w:lvlText w:val="%3."/>
      <w:lvlJc w:val="right"/>
      <w:pPr>
        <w:ind w:left="2649" w:hanging="180"/>
      </w:pPr>
    </w:lvl>
    <w:lvl w:ilvl="3" w:tplc="0408000F" w:tentative="1">
      <w:start w:val="1"/>
      <w:numFmt w:val="decimal"/>
      <w:lvlText w:val="%4."/>
      <w:lvlJc w:val="left"/>
      <w:pPr>
        <w:ind w:left="3369" w:hanging="360"/>
      </w:pPr>
    </w:lvl>
    <w:lvl w:ilvl="4" w:tplc="04080019" w:tentative="1">
      <w:start w:val="1"/>
      <w:numFmt w:val="lowerLetter"/>
      <w:lvlText w:val="%5."/>
      <w:lvlJc w:val="left"/>
      <w:pPr>
        <w:ind w:left="4089" w:hanging="360"/>
      </w:pPr>
    </w:lvl>
    <w:lvl w:ilvl="5" w:tplc="0408001B" w:tentative="1">
      <w:start w:val="1"/>
      <w:numFmt w:val="lowerRoman"/>
      <w:lvlText w:val="%6."/>
      <w:lvlJc w:val="right"/>
      <w:pPr>
        <w:ind w:left="4809" w:hanging="180"/>
      </w:pPr>
    </w:lvl>
    <w:lvl w:ilvl="6" w:tplc="0408000F" w:tentative="1">
      <w:start w:val="1"/>
      <w:numFmt w:val="decimal"/>
      <w:lvlText w:val="%7."/>
      <w:lvlJc w:val="left"/>
      <w:pPr>
        <w:ind w:left="5529" w:hanging="360"/>
      </w:pPr>
    </w:lvl>
    <w:lvl w:ilvl="7" w:tplc="04080019" w:tentative="1">
      <w:start w:val="1"/>
      <w:numFmt w:val="lowerLetter"/>
      <w:lvlText w:val="%8."/>
      <w:lvlJc w:val="left"/>
      <w:pPr>
        <w:ind w:left="6249" w:hanging="360"/>
      </w:pPr>
    </w:lvl>
    <w:lvl w:ilvl="8" w:tplc="0408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70391B44"/>
    <w:multiLevelType w:val="hybridMultilevel"/>
    <w:tmpl w:val="0060B19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03C3"/>
    <w:multiLevelType w:val="hybridMultilevel"/>
    <w:tmpl w:val="07F20BBE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5AA"/>
    <w:rsid w:val="000F08CE"/>
    <w:rsid w:val="001D0A5C"/>
    <w:rsid w:val="00275E7D"/>
    <w:rsid w:val="0030754E"/>
    <w:rsid w:val="003F2107"/>
    <w:rsid w:val="004B7AC0"/>
    <w:rsid w:val="0052684A"/>
    <w:rsid w:val="006570F4"/>
    <w:rsid w:val="0068482E"/>
    <w:rsid w:val="0069489F"/>
    <w:rsid w:val="007077A2"/>
    <w:rsid w:val="00741BDE"/>
    <w:rsid w:val="007661D3"/>
    <w:rsid w:val="007825C4"/>
    <w:rsid w:val="007C16A3"/>
    <w:rsid w:val="00877C67"/>
    <w:rsid w:val="009556C4"/>
    <w:rsid w:val="00A81886"/>
    <w:rsid w:val="00AD4032"/>
    <w:rsid w:val="00AF03F5"/>
    <w:rsid w:val="00B3546A"/>
    <w:rsid w:val="00B44CC1"/>
    <w:rsid w:val="00BB61AE"/>
    <w:rsid w:val="00C1629C"/>
    <w:rsid w:val="00D94394"/>
    <w:rsid w:val="00DA0980"/>
    <w:rsid w:val="00E328D7"/>
    <w:rsid w:val="00E545AA"/>
    <w:rsid w:val="00F66075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45A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E545AA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E545AA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E545AA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545A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545AA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545AA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545AA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E545AA"/>
    <w:pPr>
      <w:jc w:val="both"/>
    </w:pPr>
  </w:style>
  <w:style w:type="character" w:customStyle="1" w:styleId="Char">
    <w:name w:val="Σώμα κειμένου Char"/>
    <w:basedOn w:val="a0"/>
    <w:link w:val="a3"/>
    <w:rsid w:val="00E545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E545AA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E545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E545A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E545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E545AA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E545A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unhideWhenUsed/>
    <w:rsid w:val="00E545AA"/>
    <w:rPr>
      <w:vertAlign w:val="superscript"/>
    </w:rPr>
  </w:style>
  <w:style w:type="table" w:styleId="a8">
    <w:name w:val="Table Grid"/>
    <w:basedOn w:val="a1"/>
    <w:uiPriority w:val="59"/>
    <w:rsid w:val="00E5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56C4"/>
    <w:pPr>
      <w:ind w:left="720"/>
      <w:contextualSpacing/>
    </w:pPr>
    <w:rPr>
      <w:rFonts w:ascii="Comic Sans MS" w:hAnsi="Comic Sans MS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F03492-0E8E-42FC-AAC9-978C862D09DF}"/>
</file>

<file path=customXml/itemProps2.xml><?xml version="1.0" encoding="utf-8"?>
<ds:datastoreItem xmlns:ds="http://schemas.openxmlformats.org/officeDocument/2006/customXml" ds:itemID="{4D3D35DC-9042-486F-82F0-3C288CF176B0}"/>
</file>

<file path=customXml/itemProps3.xml><?xml version="1.0" encoding="utf-8"?>
<ds:datastoreItem xmlns:ds="http://schemas.openxmlformats.org/officeDocument/2006/customXml" ds:itemID="{B6163047-ACAC-49F1-A8A9-A850ED152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686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15</cp:revision>
  <dcterms:created xsi:type="dcterms:W3CDTF">2013-10-16T06:51:00Z</dcterms:created>
  <dcterms:modified xsi:type="dcterms:W3CDTF">2013-10-24T08:25:00Z</dcterms:modified>
</cp:coreProperties>
</file>